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1CEB" w:rsidRDefault="007651C2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-946785</wp:posOffset>
            </wp:positionH>
            <wp:positionV relativeFrom="paragraph">
              <wp:posOffset>1061085</wp:posOffset>
            </wp:positionV>
            <wp:extent cx="6686550" cy="7077075"/>
            <wp:effectExtent l="1905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707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31CEB" w:rsidSect="004E7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651C2"/>
    <w:rsid w:val="004E703F"/>
    <w:rsid w:val="005A11B4"/>
    <w:rsid w:val="007651C2"/>
    <w:rsid w:val="00AE2A65"/>
    <w:rsid w:val="00C10BF5"/>
    <w:rsid w:val="00DE5D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0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51C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51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Гимназия №11</dc:creator>
  <cp:lastModifiedBy>Гимназия №11</cp:lastModifiedBy>
  <cp:revision>1</cp:revision>
  <cp:lastPrinted>2018-04-25T08:28:00Z</cp:lastPrinted>
  <dcterms:created xsi:type="dcterms:W3CDTF">2018-04-25T08:25:00Z</dcterms:created>
  <dcterms:modified xsi:type="dcterms:W3CDTF">2018-04-25T08:29:00Z</dcterms:modified>
</cp:coreProperties>
</file>